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52" w:rsidRDefault="00864352" w:rsidP="00864352">
      <w:pPr>
        <w:jc w:val="center"/>
      </w:pPr>
      <w: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864352" w:rsidRDefault="00864352" w:rsidP="00864352">
      <w:pPr>
        <w:jc w:val="center"/>
      </w:pPr>
    </w:p>
    <w:p w:rsidR="00864352" w:rsidRDefault="00864352" w:rsidP="00864352">
      <w:pPr>
        <w:jc w:val="center"/>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64352" w:rsidRDefault="00864352" w:rsidP="00864352"/>
    <w:p w:rsidR="00864352" w:rsidRDefault="00864352" w:rsidP="00864352">
      <w:r>
        <w:t>1. Утвердить прилагаемые Правила оказания</w:t>
      </w:r>
      <w:r>
        <w:t xml:space="preserve"> платных образовательных услуг.</w:t>
      </w:r>
    </w:p>
    <w:p w:rsidR="00864352" w:rsidRDefault="00864352" w:rsidP="00864352">
      <w:r>
        <w:t>2. Признать утратившими силу:</w:t>
      </w:r>
    </w:p>
    <w:p w:rsidR="00864352" w:rsidRDefault="00864352" w:rsidP="00864352">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w:t>
      </w:r>
      <w:r>
        <w:t>дерации, 2001, N 29, ст. 3016);</w:t>
      </w:r>
    </w:p>
    <w:p w:rsidR="00864352" w:rsidRDefault="00864352" w:rsidP="00864352">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w:t>
      </w:r>
      <w:r>
        <w:t>дерации, 2003, N 14, ст. 1281);</w:t>
      </w:r>
    </w:p>
    <w:p w:rsidR="00864352" w:rsidRDefault="00864352" w:rsidP="00864352">
      <w:r>
        <w:t xml:space="preserve">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w:t>
      </w:r>
      <w:r>
        <w:t>Федерации, 2006, N 1, ст. 156);</w:t>
      </w:r>
    </w:p>
    <w:p w:rsidR="00864352" w:rsidRDefault="00864352" w:rsidP="00864352">
      <w:r>
        <w:t>постановление Правительства Росс</w:t>
      </w:r>
      <w:r>
        <w:t>ийской Федерации от 15 сентября</w:t>
      </w:r>
    </w:p>
    <w:p w:rsidR="00864352" w:rsidRDefault="00864352" w:rsidP="00864352">
      <w:r>
        <w:t>2008 г. N 682 "О внесении изменений в Правила оказания платных образовательных услуг" (Собрание законодательства Российской Фе</w:t>
      </w:r>
      <w:r>
        <w:t>дерации, 2008, N 38, ст. 4317).</w:t>
      </w:r>
    </w:p>
    <w:p w:rsidR="00864352" w:rsidRDefault="00864352" w:rsidP="00864352">
      <w:r>
        <w:t>3. Настоящее постановление вступ</w:t>
      </w:r>
      <w:r>
        <w:t>ает в силу с 1 сентября 2013 г.</w:t>
      </w:r>
    </w:p>
    <w:p w:rsidR="00864352" w:rsidRDefault="00864352" w:rsidP="00864352">
      <w:pPr>
        <w:jc w:val="center"/>
      </w:pPr>
      <w:r>
        <w:t>Председатель Правительства Российской Федерации</w:t>
      </w:r>
      <w:r>
        <w:t xml:space="preserve"> Д. Медведев</w:t>
      </w:r>
    </w:p>
    <w:p w:rsidR="00864352" w:rsidRDefault="00864352" w:rsidP="00864352">
      <w:pPr>
        <w:jc w:val="center"/>
      </w:pPr>
      <w:r>
        <w:t>Правила оказания платных образовательных услуг</w:t>
      </w:r>
    </w:p>
    <w:p w:rsidR="00864352" w:rsidRDefault="00864352" w:rsidP="00864352">
      <w:pPr>
        <w:jc w:val="center"/>
      </w:pPr>
      <w:r>
        <w:t>I. Общие положения</w:t>
      </w:r>
      <w:bookmarkStart w:id="0" w:name="_GoBack"/>
      <w:bookmarkEnd w:id="0"/>
    </w:p>
    <w:p w:rsidR="00864352" w:rsidRDefault="00864352" w:rsidP="00864352">
      <w:r>
        <w:t>1. Настоящие Правила определяют порядок оказания</w:t>
      </w:r>
      <w:r>
        <w:t xml:space="preserve"> платных образовательных услуг.</w:t>
      </w:r>
    </w:p>
    <w:p w:rsidR="00864352" w:rsidRDefault="00864352" w:rsidP="00864352">
      <w:r>
        <w:t>2. Понятия, исп</w:t>
      </w:r>
      <w:r>
        <w:t>ользуемые в настоящих Правилах:</w:t>
      </w:r>
    </w:p>
    <w:p w:rsidR="00864352" w:rsidRDefault="00864352" w:rsidP="00864352">
      <w:r>
        <w:t xml:space="preserve">"заказчик" - физическое и (или) юридическое лицо, имеющее намерение заказать либо заказывающее платные образовательные услуги для себя или </w:t>
      </w:r>
      <w:r>
        <w:t>иных лиц на основании договора;</w:t>
      </w:r>
    </w:p>
    <w:p w:rsidR="00864352" w:rsidRDefault="00864352" w:rsidP="00864352">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w:t>
      </w:r>
      <w:r>
        <w:t xml:space="preserve"> образовательную деятельность);</w:t>
      </w:r>
    </w:p>
    <w:p w:rsidR="00864352" w:rsidRDefault="00864352" w:rsidP="00864352">
      <w:proofErr w:type="gramStart"/>
      <w: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lastRenderedPageBreak/>
        <w:t>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w:t>
      </w:r>
      <w:r>
        <w:t>тью образовательной программы);</w:t>
      </w:r>
    </w:p>
    <w:p w:rsidR="00864352" w:rsidRDefault="00864352" w:rsidP="00864352">
      <w:r>
        <w:t>"обучающийся" - физическое лицо, осваива</w:t>
      </w:r>
      <w:r>
        <w:t>ющее образовательную программу;</w:t>
      </w:r>
    </w:p>
    <w:p w:rsidR="00864352" w:rsidRDefault="00864352" w:rsidP="00864352">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w:t>
      </w:r>
      <w:r>
        <w:t xml:space="preserve"> на обучение (далее - договор);</w:t>
      </w:r>
    </w:p>
    <w:p w:rsidR="00864352" w:rsidRDefault="00864352" w:rsidP="00864352">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r>
        <w:t>или другие подобные недостатки.</w:t>
      </w:r>
    </w:p>
    <w:p w:rsidR="00864352" w:rsidRDefault="00864352" w:rsidP="00864352">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w:t>
      </w:r>
      <w:r>
        <w:t>я лицам, оплатившим эти услуги.</w:t>
      </w:r>
    </w:p>
    <w:p w:rsidR="00864352" w:rsidRDefault="00864352" w:rsidP="00864352">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w:t>
      </w:r>
      <w:r>
        <w:t xml:space="preserve"> одних и тех же услуг условиях.</w:t>
      </w:r>
      <w:proofErr w:type="gramEnd"/>
    </w:p>
    <w:p w:rsidR="00864352" w:rsidRDefault="00864352" w:rsidP="00864352">
      <w:r>
        <w:t>5. Отказ заказчика от предлагаемых ему платных образовательных услуг не может быть причиной изменения объема и условий уже предоставляемых ему испо</w:t>
      </w:r>
      <w:r>
        <w:t>лнителем образовательных услуг.</w:t>
      </w:r>
    </w:p>
    <w:p w:rsidR="00864352" w:rsidRDefault="00864352" w:rsidP="00864352">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w:t>
      </w:r>
      <w:r>
        <w:t>ммы) и условиями договора.</w:t>
      </w:r>
    </w:p>
    <w:p w:rsidR="00864352" w:rsidRDefault="00864352" w:rsidP="00864352">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w:t>
      </w:r>
      <w:r>
        <w:t>ка и (или) обучающегося.</w:t>
      </w:r>
    </w:p>
    <w:p w:rsidR="00864352" w:rsidRDefault="00864352" w:rsidP="00864352">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t>нансовый год и плановый период.</w:t>
      </w:r>
    </w:p>
    <w:p w:rsidR="00864352" w:rsidRDefault="00864352" w:rsidP="00864352"/>
    <w:p w:rsidR="00864352" w:rsidRDefault="00864352" w:rsidP="00864352"/>
    <w:p w:rsidR="00864352" w:rsidRDefault="00864352" w:rsidP="00864352">
      <w:pPr>
        <w:jc w:val="center"/>
      </w:pPr>
      <w:r>
        <w:lastRenderedPageBreak/>
        <w:t>II. Информация о платных образовательных услуга</w:t>
      </w:r>
      <w:r>
        <w:t>х, порядок заключения договоров</w:t>
      </w:r>
    </w:p>
    <w:p w:rsidR="00864352" w:rsidRDefault="00864352" w:rsidP="0086435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4352" w:rsidRDefault="00864352" w:rsidP="00864352"/>
    <w:p w:rsidR="00864352" w:rsidRDefault="00864352" w:rsidP="0086435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w:t>
      </w:r>
      <w:r>
        <w:t>овании в Российской Федерации".</w:t>
      </w:r>
    </w:p>
    <w:p w:rsidR="00864352" w:rsidRDefault="00864352" w:rsidP="00864352">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w:t>
      </w:r>
      <w:r>
        <w:t>й образовательную деятельность.</w:t>
      </w:r>
    </w:p>
    <w:p w:rsidR="00864352" w:rsidRDefault="00864352" w:rsidP="00864352">
      <w:r>
        <w:t>12. Договор заключается в простой письменной форме</w:t>
      </w:r>
      <w:r>
        <w:t xml:space="preserve"> и содержит следующие сведения:</w:t>
      </w:r>
    </w:p>
    <w:p w:rsidR="00864352" w:rsidRDefault="00864352" w:rsidP="00864352">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w:t>
      </w:r>
      <w:r>
        <w:t>ндивидуального предпринимателя;</w:t>
      </w:r>
      <w:proofErr w:type="gramEnd"/>
    </w:p>
    <w:p w:rsidR="00864352" w:rsidRDefault="00864352" w:rsidP="00864352">
      <w:r>
        <w:t>б) место нахождения ил</w:t>
      </w:r>
      <w:r>
        <w:t>и место жительства исполнителя;</w:t>
      </w:r>
    </w:p>
    <w:p w:rsidR="00864352" w:rsidRDefault="00864352" w:rsidP="00864352">
      <w:r>
        <w:t>в) наименование или фамилия, имя, отчество (при наличии</w:t>
      </w:r>
      <w:r>
        <w:t>) заказчика, телефон заказчика;</w:t>
      </w:r>
    </w:p>
    <w:p w:rsidR="00864352" w:rsidRDefault="00864352" w:rsidP="00864352">
      <w:r>
        <w:t xml:space="preserve">г) место нахождения </w:t>
      </w:r>
      <w:r>
        <w:t>или место жительства заказчика;</w:t>
      </w:r>
    </w:p>
    <w:p w:rsidR="00864352" w:rsidRDefault="00864352" w:rsidP="00864352">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w:t>
      </w:r>
      <w:r>
        <w:t xml:space="preserve"> исполнителя и (или) заказчика;</w:t>
      </w:r>
      <w:proofErr w:type="gramEnd"/>
    </w:p>
    <w:p w:rsidR="00864352" w:rsidRDefault="00864352" w:rsidP="00864352">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w:t>
      </w:r>
      <w:r>
        <w:t>щегося заказчиком по договору);</w:t>
      </w:r>
    </w:p>
    <w:p w:rsidR="00864352" w:rsidRDefault="00864352" w:rsidP="00864352">
      <w:r>
        <w:t>ж) права, обязанности и ответственность исполни</w:t>
      </w:r>
      <w:r>
        <w:t>теля, заказчика и обучающегося;</w:t>
      </w:r>
    </w:p>
    <w:p w:rsidR="00864352" w:rsidRDefault="00864352" w:rsidP="00864352">
      <w:r>
        <w:t>з) полная стоимость образовате</w:t>
      </w:r>
      <w:r>
        <w:t>льных услуг, порядок их оплаты;</w:t>
      </w:r>
    </w:p>
    <w:p w:rsidR="00864352" w:rsidRDefault="00864352" w:rsidP="00864352">
      <w:r>
        <w:t>и) сведения о лицензии на осуществление образовательной деятельности (наименование лицензирующего органа, номер и дат</w:t>
      </w:r>
      <w:r>
        <w:t>а регистрации лицензии);</w:t>
      </w:r>
    </w:p>
    <w:p w:rsidR="00864352" w:rsidRDefault="00864352" w:rsidP="00864352">
      <w:r>
        <w:t>к) вид, уровень и (или) направленность образовательной программы (часть образовательной программы определенного уровня</w:t>
      </w:r>
      <w:r>
        <w:t>, вида и (или) направленности);</w:t>
      </w:r>
    </w:p>
    <w:p w:rsidR="00864352" w:rsidRDefault="00864352" w:rsidP="00864352">
      <w:r>
        <w:t>л) форма обучения;</w:t>
      </w:r>
    </w:p>
    <w:p w:rsidR="00864352" w:rsidRDefault="00864352" w:rsidP="00864352">
      <w:r>
        <w:t>м) сроки освоения образовательной программы (продолжительно</w:t>
      </w:r>
      <w:r>
        <w:t>сть обучения);</w:t>
      </w:r>
    </w:p>
    <w:p w:rsidR="00864352" w:rsidRDefault="00864352" w:rsidP="00864352">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w:t>
      </w:r>
      <w:r>
        <w:t>сти образовательной программы);</w:t>
      </w:r>
    </w:p>
    <w:p w:rsidR="00864352" w:rsidRDefault="00864352" w:rsidP="00864352">
      <w:r>
        <w:t>о) порядок из</w:t>
      </w:r>
      <w:r>
        <w:t>менения и расторжения договора;</w:t>
      </w:r>
    </w:p>
    <w:p w:rsidR="00864352" w:rsidRDefault="00864352" w:rsidP="00864352">
      <w:r>
        <w:lastRenderedPageBreak/>
        <w:t>п) другие необходимые сведения, связанные со спецификой оказываемых</w:t>
      </w:r>
      <w:r>
        <w:t xml:space="preserve"> платных образовательных услуг.</w:t>
      </w:r>
    </w:p>
    <w:p w:rsidR="00864352" w:rsidRDefault="00864352" w:rsidP="00864352">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w:t>
      </w:r>
      <w:r>
        <w:t>вия не подлежат применению.</w:t>
      </w:r>
    </w:p>
    <w:p w:rsidR="00864352" w:rsidRDefault="00864352" w:rsidP="00864352">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w:t>
      </w:r>
    </w:p>
    <w:p w:rsidR="00864352" w:rsidRDefault="00864352" w:rsidP="00864352">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64352" w:rsidRDefault="00864352" w:rsidP="00864352"/>
    <w:p w:rsidR="00864352" w:rsidRDefault="00864352" w:rsidP="00864352">
      <w:pPr>
        <w:jc w:val="center"/>
      </w:pPr>
      <w:r>
        <w:t>III. Ответств</w:t>
      </w:r>
      <w:r>
        <w:t>енность исполнителя и заказчика</w:t>
      </w:r>
    </w:p>
    <w:p w:rsidR="00864352" w:rsidRDefault="00864352" w:rsidP="00864352">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w:t>
      </w:r>
      <w:r>
        <w:t>тельством Российской Федерации.</w:t>
      </w:r>
    </w:p>
    <w:p w:rsidR="00864352" w:rsidRDefault="00864352" w:rsidP="00864352">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t>е по своему выбору потребовать:</w:t>
      </w:r>
    </w:p>
    <w:p w:rsidR="00864352" w:rsidRDefault="00864352" w:rsidP="00864352">
      <w:r>
        <w:t xml:space="preserve">а) безвозмездного </w:t>
      </w:r>
      <w:r>
        <w:t>оказания образовательных услуг;</w:t>
      </w:r>
    </w:p>
    <w:p w:rsidR="00864352" w:rsidRDefault="00864352" w:rsidP="00864352">
      <w:r>
        <w:t>б) соразмерного уменьшения стоимости оказанных платных</w:t>
      </w:r>
      <w:r>
        <w:t xml:space="preserve"> образовательных услуг;</w:t>
      </w:r>
    </w:p>
    <w:p w:rsidR="00864352" w:rsidRDefault="00864352" w:rsidP="00864352">
      <w:r>
        <w:t>в) возмещения понесенных им расходов по устранению недостатков оказанных платных образовательных услуг сво</w:t>
      </w:r>
      <w:r>
        <w:t>ими силами или третьими лицами.</w:t>
      </w:r>
    </w:p>
    <w:p w:rsidR="00864352" w:rsidRDefault="00864352" w:rsidP="00864352">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w:t>
      </w:r>
      <w:r>
        <w:t>тступления от условий договора.</w:t>
      </w:r>
    </w:p>
    <w:p w:rsidR="00864352" w:rsidRDefault="00864352" w:rsidP="00864352">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w:t>
      </w:r>
      <w:r>
        <w:t>казчик вправе по своему выбору:</w:t>
      </w:r>
    </w:p>
    <w:p w:rsidR="00864352" w:rsidRDefault="00864352" w:rsidP="00864352">
      <w: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w:t>
      </w:r>
      <w:r>
        <w:t xml:space="preserve"> платных образовательных услуг;</w:t>
      </w:r>
    </w:p>
    <w:p w:rsidR="00864352" w:rsidRDefault="00864352" w:rsidP="00864352">
      <w:r>
        <w:t xml:space="preserve">б) поручить оказать платные образовательные услуги третьим лицам за разумную цену и потребовать от исполнителя </w:t>
      </w:r>
      <w:r>
        <w:t>возмещения понесенных расходов;</w:t>
      </w:r>
    </w:p>
    <w:p w:rsidR="00864352" w:rsidRDefault="00864352" w:rsidP="00864352">
      <w:r>
        <w:t>в) потребовать уменьшения стоимости</w:t>
      </w:r>
      <w:r>
        <w:t xml:space="preserve"> платных образовательных услуг;</w:t>
      </w:r>
    </w:p>
    <w:p w:rsidR="00864352" w:rsidRDefault="00864352" w:rsidP="00864352">
      <w:r>
        <w:t>г) расторгнуть договор.</w:t>
      </w:r>
    </w:p>
    <w:p w:rsidR="00864352" w:rsidRDefault="00864352" w:rsidP="00864352">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t xml:space="preserve"> платных образовательных услуг.</w:t>
      </w:r>
    </w:p>
    <w:p w:rsidR="00864352" w:rsidRDefault="00864352" w:rsidP="00864352">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w:t>
      </w:r>
      <w:r>
        <w:t>лучае:</w:t>
      </w:r>
    </w:p>
    <w:p w:rsidR="00864352" w:rsidRDefault="00864352" w:rsidP="00864352">
      <w:r>
        <w:t xml:space="preserve">а) применение к </w:t>
      </w:r>
      <w:proofErr w:type="gramStart"/>
      <w:r>
        <w:t>обучающемуся</w:t>
      </w:r>
      <w:proofErr w:type="gramEnd"/>
      <w:r>
        <w:t xml:space="preserve">, достигшему возраста 15 лет, отчисления как </w:t>
      </w:r>
      <w:r>
        <w:t>меры дисциплинарного взыскания;</w:t>
      </w:r>
    </w:p>
    <w:p w:rsidR="00864352" w:rsidRDefault="00864352" w:rsidP="00864352">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w:t>
      </w:r>
      <w:r>
        <w:t>ы) и выполнению учебного плана;</w:t>
      </w:r>
    </w:p>
    <w:p w:rsidR="00864352" w:rsidRDefault="00864352" w:rsidP="00864352">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w:t>
      </w:r>
      <w:r>
        <w:t>ту образовательную организацию;</w:t>
      </w:r>
    </w:p>
    <w:p w:rsidR="00864352" w:rsidRDefault="00864352" w:rsidP="00864352">
      <w:r>
        <w:t>г) просрочка оплаты стоимости</w:t>
      </w:r>
      <w:r>
        <w:t xml:space="preserve"> платных образовательных услуг;</w:t>
      </w:r>
    </w:p>
    <w:p w:rsidR="00D442BA" w:rsidRDefault="00864352" w:rsidP="00864352">
      <w: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D44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C"/>
    <w:rsid w:val="007F3FEC"/>
    <w:rsid w:val="00864352"/>
    <w:rsid w:val="008904BC"/>
    <w:rsid w:val="00D442BA"/>
    <w:rsid w:val="00F7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9977</Characters>
  <Application>Microsoft Office Word</Application>
  <DocSecurity>0</DocSecurity>
  <Lines>83</Lines>
  <Paragraphs>23</Paragraphs>
  <ScaleCrop>false</ScaleCrop>
  <Company>SPecialiST RePack</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2016-04-05T13:00:00Z</dcterms:created>
  <dcterms:modified xsi:type="dcterms:W3CDTF">2016-04-05T13:04:00Z</dcterms:modified>
</cp:coreProperties>
</file>